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29A" w:rsidRDefault="0016029A" w:rsidP="0016029A">
      <w:pPr>
        <w:ind w:firstLineChars="200" w:firstLine="560"/>
        <w:rPr>
          <w:rFonts w:ascii="仿宋_GB2312" w:eastAsia="仿宋_GB2312" w:hAnsi="仿宋" w:cs="Arial Unicode MS" w:hint="eastAsia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汪小英，中共党员，文学博士，现任</w:t>
      </w:r>
      <w:r w:rsidR="00B21BC2">
        <w:rPr>
          <w:rFonts w:ascii="仿宋_GB2312" w:eastAsia="仿宋_GB2312" w:hAnsi="仿宋" w:cs="Arial Unicode MS" w:hint="eastAsia"/>
          <w:bCs/>
          <w:sz w:val="28"/>
          <w:szCs w:val="28"/>
        </w:rPr>
        <w:t>学校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教务处副处长。本人热爱祖国，热爱人民，忠诚党的教育事业，认真贯彻党和国家的教育方针政策，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严格执行学校各项规章制度，以赤子之心对待工作，勤勉做事，诚恳做人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，谦虚谨慎，严于律己。作为一名行政工作者，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在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教学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管理和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教学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服务岗位上，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我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维护学校改革发展大局，扎实工作，求真务实，敢于担当，坚持以事业心、责任心、爱心、细心、耐心，服务广大师生，努力做到管理育人，服务育人；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作为一名人民教师，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在教学岗位上，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我</w:t>
      </w:r>
      <w:r w:rsidRPr="0016029A">
        <w:rPr>
          <w:rFonts w:ascii="仿宋_GB2312" w:eastAsia="仿宋_GB2312" w:hAnsi="仿宋" w:cs="Arial Unicode MS" w:hint="eastAsia"/>
          <w:bCs/>
          <w:sz w:val="28"/>
          <w:szCs w:val="28"/>
        </w:rPr>
        <w:t>遵守教师职业道德规范，敬业爱生，始终坚持教书育人，为人师表，严谨治学，关爱学生。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曾多次获得</w:t>
      </w:r>
      <w:r w:rsidR="00B21BC2">
        <w:rPr>
          <w:rFonts w:ascii="仿宋_GB2312" w:eastAsia="仿宋_GB2312" w:hAnsi="仿宋" w:cs="Arial Unicode MS" w:hint="eastAsia"/>
          <w:bCs/>
          <w:sz w:val="28"/>
          <w:szCs w:val="28"/>
        </w:rPr>
        <w:t>学校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“优秀教师”、“优秀共产党员”等荣誉称号，所授课程在学校课堂教学质量考核评比中多次获评A类课程。</w:t>
      </w:r>
    </w:p>
    <w:p w:rsidR="00EF5743" w:rsidRPr="00EF5743" w:rsidRDefault="00EF5743" w:rsidP="00EF5743">
      <w:pPr>
        <w:ind w:firstLineChars="200" w:firstLine="560"/>
        <w:jc w:val="center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/>
          <w:bCs/>
          <w:noProof/>
          <w:sz w:val="28"/>
          <w:szCs w:val="28"/>
        </w:rPr>
        <w:drawing>
          <wp:inline distT="0" distB="0" distL="0" distR="0">
            <wp:extent cx="2495550" cy="3327399"/>
            <wp:effectExtent l="19050" t="0" r="0" b="0"/>
            <wp:docPr id="1" name="图片 1" descr="C:\Users\ADMINI~1\AppData\Local\Temp\汪小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汪小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602" cy="3328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29A" w:rsidRPr="0016029A" w:rsidRDefault="0016029A" w:rsidP="0016029A">
      <w:pPr>
        <w:ind w:firstLineChars="200" w:firstLine="562"/>
        <w:rPr>
          <w:rFonts w:ascii="仿宋_GB2312" w:eastAsia="仿宋_GB2312" w:hAnsi="仿宋" w:cs="Arial Unicode MS"/>
          <w:b/>
          <w:sz w:val="28"/>
          <w:szCs w:val="28"/>
        </w:rPr>
      </w:pPr>
      <w:r w:rsidRPr="0016029A">
        <w:rPr>
          <w:rFonts w:ascii="仿宋_GB2312" w:eastAsia="仿宋_GB2312" w:hAnsi="仿宋" w:cs="Arial Unicode MS" w:hint="eastAsia"/>
          <w:b/>
          <w:sz w:val="28"/>
          <w:szCs w:val="28"/>
        </w:rPr>
        <w:t>一、坚持学习，提升自我</w:t>
      </w:r>
    </w:p>
    <w:p w:rsidR="00A57416" w:rsidRPr="0016029A" w:rsidRDefault="00B21BC2" w:rsidP="00A57416">
      <w:pPr>
        <w:ind w:firstLineChars="200" w:firstLine="560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本人政治立场坚定，重视并坚持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政治理论学习，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坚持理论联系实际，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努力把理论与实践结合起来，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认真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贯彻落实党的教育方针和立德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lastRenderedPageBreak/>
        <w:t>树人根本任务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；</w:t>
      </w:r>
      <w:r w:rsidR="003A10F6">
        <w:rPr>
          <w:rFonts w:ascii="仿宋_GB2312" w:eastAsia="仿宋_GB2312" w:hAnsi="仿宋" w:cs="Arial Unicode MS" w:hint="eastAsia"/>
          <w:bCs/>
          <w:sz w:val="28"/>
          <w:szCs w:val="28"/>
        </w:rPr>
        <w:t>同时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，我重视并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坚持专业学习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，努力加强自身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业务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能力培养，始终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保持</w:t>
      </w:r>
      <w:r w:rsidR="003A10F6">
        <w:rPr>
          <w:rFonts w:ascii="仿宋_GB2312" w:eastAsia="仿宋_GB2312" w:hAnsi="仿宋" w:cs="Arial Unicode MS" w:hint="eastAsia"/>
          <w:bCs/>
          <w:sz w:val="28"/>
          <w:szCs w:val="28"/>
        </w:rPr>
        <w:t>阅读、思考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和研究</w:t>
      </w:r>
      <w:r w:rsidR="003A10F6">
        <w:rPr>
          <w:rFonts w:ascii="仿宋_GB2312" w:eastAsia="仿宋_GB2312" w:hAnsi="仿宋" w:cs="Arial Unicode MS" w:hint="eastAsia"/>
          <w:bCs/>
          <w:sz w:val="28"/>
          <w:szCs w:val="28"/>
        </w:rPr>
        <w:t>的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热情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，</w:t>
      </w:r>
      <w:r w:rsidR="006C6EE5">
        <w:rPr>
          <w:rFonts w:ascii="仿宋_GB2312" w:eastAsia="仿宋_GB2312" w:hAnsi="仿宋" w:cs="Arial Unicode MS" w:hint="eastAsia"/>
          <w:bCs/>
          <w:sz w:val="28"/>
          <w:szCs w:val="28"/>
        </w:rPr>
        <w:t>自觉主动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拓宽自己的知识领域，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完善知识结构，提升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自我</w:t>
      </w:r>
      <w:r w:rsidR="0016029A" w:rsidRPr="0016029A">
        <w:rPr>
          <w:rFonts w:ascii="仿宋_GB2312" w:eastAsia="仿宋_GB2312" w:hAnsi="仿宋" w:cs="Arial Unicode MS"/>
          <w:bCs/>
          <w:sz w:val="28"/>
          <w:szCs w:val="28"/>
        </w:rPr>
        <w:t>各方面素质，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不断提高自己的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教学管理和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教学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服务水平，提高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自身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教学能力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和</w:t>
      </w:r>
      <w:r w:rsidR="00A57416" w:rsidRPr="0016029A">
        <w:rPr>
          <w:rFonts w:ascii="仿宋_GB2312" w:eastAsia="仿宋_GB2312" w:hAnsi="仿宋" w:cs="Arial Unicode MS"/>
          <w:bCs/>
          <w:sz w:val="28"/>
          <w:szCs w:val="28"/>
        </w:rPr>
        <w:t>科研能力</w:t>
      </w:r>
      <w:r w:rsidR="00A57416">
        <w:rPr>
          <w:rFonts w:ascii="仿宋_GB2312" w:eastAsia="仿宋_GB2312" w:hAnsi="仿宋" w:cs="Arial Unicode MS" w:hint="eastAsia"/>
          <w:bCs/>
          <w:sz w:val="28"/>
          <w:szCs w:val="28"/>
        </w:rPr>
        <w:t>，</w:t>
      </w:r>
      <w:r w:rsidR="00A57416" w:rsidRPr="00A57416">
        <w:rPr>
          <w:rFonts w:ascii="仿宋_GB2312" w:eastAsia="仿宋_GB2312" w:hAnsi="仿宋" w:cs="Arial Unicode MS"/>
          <w:bCs/>
          <w:sz w:val="28"/>
          <w:szCs w:val="28"/>
        </w:rPr>
        <w:t>坚持学高为师，身正为范，为人师表，教书育人。</w:t>
      </w:r>
    </w:p>
    <w:p w:rsidR="00A57416" w:rsidRDefault="003A10F6" w:rsidP="003A10F6">
      <w:pPr>
        <w:ind w:firstLine="570"/>
        <w:rPr>
          <w:rFonts w:ascii="仿宋_GB2312" w:eastAsia="仿宋_GB2312" w:hAnsi="仿宋" w:cs="Arial Unicode MS"/>
          <w:b/>
          <w:sz w:val="28"/>
          <w:szCs w:val="28"/>
        </w:rPr>
      </w:pPr>
      <w:r w:rsidRPr="003A10F6">
        <w:rPr>
          <w:rFonts w:ascii="仿宋_GB2312" w:eastAsia="仿宋_GB2312" w:hAnsi="仿宋" w:cs="Arial Unicode MS" w:hint="eastAsia"/>
          <w:b/>
          <w:sz w:val="28"/>
          <w:szCs w:val="28"/>
        </w:rPr>
        <w:t>二、爱岗敬业，认真履职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1.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规范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教学常规管理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坚持教学巡查制度，定期开展教学检查，编制教学简报，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加强调研，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修订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、制定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相关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教学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文件，优化工作流程，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进一步完善教学运行各项工作，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确保教学秩序稳定运行。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2.组织制订、修订、审核各专业（含专升本）人才培养方案，探索创新人才培养，组织实施相关课程教学改革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，并加强专业人才培养方案的具体执行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。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3.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加强项目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申报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工作，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组织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“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双万计划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”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一流专业建设点和各类各级教研教改项目的申报、评审、推荐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，促进专业建设和专业内涵发展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；组织新专业申报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，为学校专业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发展、专业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结构调整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专业布局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优化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做出应有的努力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。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4.组织</w:t>
      </w:r>
      <w:r w:rsidR="00E5283B">
        <w:rPr>
          <w:rFonts w:ascii="仿宋_GB2312" w:eastAsia="仿宋_GB2312" w:hAnsi="仿宋" w:cs="Arial Unicode MS" w:hint="eastAsia"/>
          <w:bCs/>
          <w:sz w:val="28"/>
          <w:szCs w:val="28"/>
        </w:rPr>
        <w:t>开展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教师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课堂教学、教学创新、课程思政教学等不同类别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不同级别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的教学竞赛活动，推荐和完成省级复赛相关工作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，推动本科教学质量提升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。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5.加强各项工作过程管理和考核，组织完成课程思政试点项目、翻转课堂教学等结项工作，完成学业导师学年考核、教师教绩学年评价等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，提升本科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教学工作质量意识</w:t>
      </w:r>
      <w:r w:rsidRPr="003A10F6">
        <w:rPr>
          <w:rFonts w:ascii="仿宋_GB2312" w:eastAsia="仿宋_GB2312" w:hAnsi="仿宋" w:cs="Arial Unicode MS"/>
          <w:bCs/>
          <w:sz w:val="28"/>
          <w:szCs w:val="28"/>
        </w:rPr>
        <w:t>。</w:t>
      </w:r>
    </w:p>
    <w:p w:rsidR="003A10F6" w:rsidRP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lastRenderedPageBreak/>
        <w:t>6.认真总结，整理相关材料，编制本科教学年鉴，存史留档。</w:t>
      </w:r>
    </w:p>
    <w:p w:rsidR="003A10F6" w:rsidRDefault="003A10F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 w:rsidRPr="003A10F6">
        <w:rPr>
          <w:rFonts w:ascii="仿宋_GB2312" w:eastAsia="仿宋_GB2312" w:hAnsi="仿宋" w:cs="Arial Unicode MS"/>
          <w:bCs/>
          <w:sz w:val="28"/>
          <w:szCs w:val="28"/>
        </w:rPr>
        <w:t>7.配合、协助学校其他部门完成相关工作。</w:t>
      </w:r>
    </w:p>
    <w:p w:rsidR="0080268B" w:rsidRDefault="00445E96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近年来，</w:t>
      </w:r>
      <w:r w:rsidR="0080268B" w:rsidRPr="0080268B">
        <w:rPr>
          <w:rFonts w:ascii="仿宋_GB2312" w:eastAsia="仿宋_GB2312" w:hAnsi="仿宋" w:cs="Arial Unicode MS" w:hint="eastAsia"/>
          <w:bCs/>
          <w:sz w:val="28"/>
          <w:szCs w:val="28"/>
        </w:rPr>
        <w:t>在学校党委行政的正确领导和各部门、各二级学院的大力支持下，在本部门领导的指导和本部门同仁的密切配合下，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各项工作进展顺利，取得一定成效：</w:t>
      </w:r>
      <w:r w:rsidR="00780042" w:rsidRPr="00780042">
        <w:rPr>
          <w:rFonts w:ascii="仿宋_GB2312" w:eastAsia="仿宋_GB2312" w:hAnsi="仿宋" w:cs="Arial Unicode MS" w:hint="eastAsia"/>
          <w:bCs/>
          <w:sz w:val="28"/>
          <w:szCs w:val="28"/>
        </w:rPr>
        <w:t>学校</w:t>
      </w:r>
      <w:r w:rsidR="0080268B" w:rsidRPr="0080268B">
        <w:rPr>
          <w:rFonts w:ascii="仿宋_GB2312" w:eastAsia="仿宋_GB2312" w:hAnsi="仿宋" w:cs="Arial Unicode MS" w:hint="eastAsia"/>
          <w:bCs/>
          <w:sz w:val="28"/>
          <w:szCs w:val="28"/>
        </w:rPr>
        <w:t>获批一流专业建设点国家级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5个，省级10个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，</w:t>
      </w:r>
      <w:r w:rsidRPr="0080268B">
        <w:rPr>
          <w:rFonts w:ascii="仿宋_GB2312" w:eastAsia="仿宋_GB2312" w:hAnsi="仿宋" w:cs="Arial Unicode MS"/>
          <w:bCs/>
          <w:sz w:val="28"/>
          <w:szCs w:val="28"/>
        </w:rPr>
        <w:t>新增专业6个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；学校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整体教学运行平稳有序，师生满意度提高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；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学校各专业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人才培养方案不断完善，探索创新人才培养，第三学期暑期课程开班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；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学校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课程教学改革、教研教改逐步推进，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教学质量逐步提升，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近两年立项省教改40项、省课程思政18项，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获得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教师教学竞赛</w:t>
      </w:r>
      <w:r w:rsidRPr="0080268B">
        <w:rPr>
          <w:rFonts w:ascii="仿宋_GB2312" w:eastAsia="仿宋_GB2312" w:hAnsi="仿宋" w:cs="Arial Unicode MS"/>
          <w:bCs/>
          <w:sz w:val="28"/>
          <w:szCs w:val="28"/>
        </w:rPr>
        <w:t>省级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二等奖2项、三等奖5项,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评选出</w:t>
      </w:r>
      <w:r w:rsidR="0080268B" w:rsidRPr="0080268B">
        <w:rPr>
          <w:rFonts w:ascii="仿宋_GB2312" w:eastAsia="仿宋_GB2312" w:hAnsi="仿宋" w:cs="Arial Unicode MS"/>
          <w:bCs/>
          <w:sz w:val="28"/>
          <w:szCs w:val="28"/>
        </w:rPr>
        <w:t>学校优秀课程思政教师13人。</w:t>
      </w:r>
    </w:p>
    <w:p w:rsidR="00CA2BF0" w:rsidRPr="000651A0" w:rsidRDefault="00CA2BF0" w:rsidP="003A10F6">
      <w:pPr>
        <w:ind w:firstLine="570"/>
        <w:rPr>
          <w:rFonts w:ascii="仿宋_GB2312" w:eastAsia="仿宋_GB2312" w:hAnsi="仿宋" w:cs="Arial Unicode MS"/>
          <w:b/>
          <w:sz w:val="28"/>
          <w:szCs w:val="28"/>
        </w:rPr>
      </w:pPr>
      <w:r w:rsidRPr="000651A0">
        <w:rPr>
          <w:rFonts w:ascii="仿宋_GB2312" w:eastAsia="仿宋_GB2312" w:hAnsi="仿宋" w:cs="Arial Unicode MS" w:hint="eastAsia"/>
          <w:b/>
          <w:sz w:val="28"/>
          <w:szCs w:val="28"/>
        </w:rPr>
        <w:t>三、乐教爱生，教书育人</w:t>
      </w:r>
    </w:p>
    <w:p w:rsidR="00CA2BF0" w:rsidRDefault="00E74EA1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本人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坚持教学一线，先后承担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《</w:t>
      </w:r>
      <w:r w:rsidR="00CA2BF0" w:rsidRPr="00CA2BF0">
        <w:rPr>
          <w:rFonts w:ascii="仿宋_GB2312" w:eastAsia="仿宋_GB2312" w:hAnsi="仿宋" w:cs="Arial Unicode MS" w:hint="eastAsia"/>
          <w:bCs/>
          <w:sz w:val="28"/>
          <w:szCs w:val="28"/>
        </w:rPr>
        <w:t>高级英语写作》、《英美文学概要》、《英语文学选读》、《英美文学史》等专业课程教学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任务，并担任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学生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学年论文、毕业论文和毕业实习指导老师。无论行政工作任务多忙，我都不曾懈怠过教学和对学生的指导。在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专业课程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教学方面，我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要求自己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认真备好每一堂课，并始终坚持专业教学不拘泥于知识点的传授，有意识地把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学术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研究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和前沿动态</w:t>
      </w:r>
      <w:r w:rsidR="00CA2BF0">
        <w:rPr>
          <w:rFonts w:ascii="仿宋_GB2312" w:eastAsia="仿宋_GB2312" w:hAnsi="仿宋" w:cs="Arial Unicode MS" w:hint="eastAsia"/>
          <w:bCs/>
          <w:sz w:val="28"/>
          <w:szCs w:val="28"/>
        </w:rPr>
        <w:t>带入课堂，丰富教学容量，拓宽学生视野，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引导学生广泛阅读和深入思考，提高学生的专业能力和专业素养。同时，我注重结合大学生的心理特点和学业基础，加强思想引导和学业引导，培养学生积极乐观的态度，帮助学生树立正确的人生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观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和世界观。在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学年论文、毕业论文及毕业实习的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指导方面，我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要求自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lastRenderedPageBreak/>
        <w:t>己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认真、耐心，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并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通过面谈、微信、QQ、短信、邮件等不同方式与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学生</w:t>
      </w:r>
      <w:r w:rsidR="00DC41BF">
        <w:rPr>
          <w:rFonts w:ascii="仿宋_GB2312" w:eastAsia="仿宋_GB2312" w:hAnsi="仿宋" w:cs="Arial Unicode MS" w:hint="eastAsia"/>
          <w:bCs/>
          <w:sz w:val="28"/>
          <w:szCs w:val="28"/>
        </w:rPr>
        <w:t>交流、沟通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，严格要求学生，帮助学生掌握基本的学术规范，诚信做人做事，按要求完成论文写作和毕业实习。</w:t>
      </w:r>
    </w:p>
    <w:p w:rsidR="00CA2BF0" w:rsidRPr="008944A5" w:rsidRDefault="000651A0" w:rsidP="003A10F6">
      <w:pPr>
        <w:ind w:firstLine="570"/>
        <w:rPr>
          <w:rFonts w:ascii="仿宋_GB2312" w:eastAsia="仿宋_GB2312" w:hAnsi="仿宋" w:cs="Arial Unicode MS"/>
          <w:b/>
          <w:sz w:val="28"/>
          <w:szCs w:val="28"/>
        </w:rPr>
      </w:pPr>
      <w:r w:rsidRPr="008944A5">
        <w:rPr>
          <w:rFonts w:ascii="仿宋_GB2312" w:eastAsia="仿宋_GB2312" w:hAnsi="仿宋" w:cs="Arial Unicode MS" w:hint="eastAsia"/>
          <w:b/>
          <w:sz w:val="28"/>
          <w:szCs w:val="28"/>
        </w:rPr>
        <w:t>四、服务师生，乐于奉献</w:t>
      </w:r>
    </w:p>
    <w:p w:rsidR="000651A0" w:rsidRDefault="00E74EA1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本人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坚持以人为本的教育理念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，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明确自己的岗位职责，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在管理育人的同时，</w:t>
      </w:r>
      <w:r>
        <w:rPr>
          <w:rFonts w:ascii="仿宋_GB2312" w:eastAsia="仿宋_GB2312" w:hAnsi="仿宋" w:cs="Arial Unicode MS" w:hint="eastAsia"/>
          <w:bCs/>
          <w:sz w:val="28"/>
          <w:szCs w:val="28"/>
        </w:rPr>
        <w:t>提高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服务意识，坚持服务育人。不推诿，不敷衍，不拒接师生电话，不回避师生信息。真诚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地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对待每一位前来办事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或咨询</w:t>
      </w:r>
      <w:r w:rsidR="000651A0">
        <w:rPr>
          <w:rFonts w:ascii="仿宋_GB2312" w:eastAsia="仿宋_GB2312" w:hAnsi="仿宋" w:cs="Arial Unicode MS" w:hint="eastAsia"/>
          <w:bCs/>
          <w:sz w:val="28"/>
          <w:szCs w:val="28"/>
        </w:rPr>
        <w:t>的教职工，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坚持办实事、办好事，尽可能解决问题，暂时不能解决的，尽可能做好解释工作，并加强后续调研；耐心地接待每一位前来办事或咨询的学生或家长，无论是怯生生而来，还是理直气壮、甚至带着怨气而来，都晓之以理，动之以情，既讲原则，也不失人文关怀，及时解决问题，如果问题暂时解决不了，则主动请对方留下联系电话，以便</w:t>
      </w:r>
      <w:r w:rsidR="00780042">
        <w:rPr>
          <w:rFonts w:ascii="仿宋_GB2312" w:eastAsia="仿宋_GB2312" w:hAnsi="仿宋" w:cs="Arial Unicode MS" w:hint="eastAsia"/>
          <w:bCs/>
          <w:sz w:val="28"/>
          <w:szCs w:val="28"/>
        </w:rPr>
        <w:t>后续</w:t>
      </w:r>
      <w:r w:rsidR="008944A5">
        <w:rPr>
          <w:rFonts w:ascii="仿宋_GB2312" w:eastAsia="仿宋_GB2312" w:hAnsi="仿宋" w:cs="Arial Unicode MS" w:hint="eastAsia"/>
          <w:bCs/>
          <w:sz w:val="28"/>
          <w:szCs w:val="28"/>
        </w:rPr>
        <w:t>回复。</w:t>
      </w:r>
    </w:p>
    <w:p w:rsidR="008944A5" w:rsidRDefault="008944A5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</w:p>
    <w:p w:rsidR="008944A5" w:rsidRPr="003A10F6" w:rsidRDefault="008944A5" w:rsidP="003A10F6">
      <w:pPr>
        <w:ind w:firstLine="570"/>
        <w:rPr>
          <w:rFonts w:ascii="仿宋_GB2312" w:eastAsia="仿宋_GB2312" w:hAnsi="仿宋" w:cs="Arial Unicode MS"/>
          <w:bCs/>
          <w:sz w:val="28"/>
          <w:szCs w:val="28"/>
        </w:rPr>
      </w:pPr>
      <w:r>
        <w:rPr>
          <w:rFonts w:ascii="仿宋_GB2312" w:eastAsia="仿宋_GB2312" w:hAnsi="仿宋" w:cs="Arial Unicode MS" w:hint="eastAsia"/>
          <w:bCs/>
          <w:sz w:val="28"/>
          <w:szCs w:val="28"/>
        </w:rPr>
        <w:t>因为热爱，所以愿意付出、乐于奉献。</w:t>
      </w:r>
      <w:r w:rsidR="0080268B">
        <w:rPr>
          <w:rFonts w:ascii="仿宋_GB2312" w:eastAsia="仿宋_GB2312" w:hAnsi="仿宋" w:cs="Arial Unicode MS" w:hint="eastAsia"/>
          <w:bCs/>
          <w:sz w:val="28"/>
          <w:szCs w:val="28"/>
        </w:rPr>
        <w:t>忙碌着，也快乐着，我想这就是工作的意义吧。</w:t>
      </w:r>
      <w:r w:rsidR="0080268B" w:rsidRPr="0080268B">
        <w:rPr>
          <w:rFonts w:ascii="仿宋_GB2312" w:eastAsia="仿宋_GB2312" w:hAnsi="仿宋" w:cs="Arial Unicode MS" w:hint="eastAsia"/>
          <w:bCs/>
          <w:sz w:val="28"/>
          <w:szCs w:val="28"/>
        </w:rPr>
        <w:t>“路漫漫其修远兮，吾将上下而求索”。继续努力，也希望自己在这条路上一直初心不改，永葆本色。</w:t>
      </w:r>
    </w:p>
    <w:sectPr w:rsidR="008944A5" w:rsidRPr="003A10F6" w:rsidSect="00A36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25A" w:rsidRDefault="00B8225A" w:rsidP="0016029A">
      <w:r>
        <w:separator/>
      </w:r>
    </w:p>
  </w:endnote>
  <w:endnote w:type="continuationSeparator" w:id="1">
    <w:p w:rsidR="00B8225A" w:rsidRDefault="00B8225A" w:rsidP="00160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25A" w:rsidRDefault="00B8225A" w:rsidP="0016029A">
      <w:r>
        <w:separator/>
      </w:r>
    </w:p>
  </w:footnote>
  <w:footnote w:type="continuationSeparator" w:id="1">
    <w:p w:rsidR="00B8225A" w:rsidRDefault="00B8225A" w:rsidP="001602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E3F"/>
    <w:rsid w:val="000651A0"/>
    <w:rsid w:val="0016029A"/>
    <w:rsid w:val="001B04AA"/>
    <w:rsid w:val="003A10F6"/>
    <w:rsid w:val="00423E0F"/>
    <w:rsid w:val="00445E96"/>
    <w:rsid w:val="00600E3F"/>
    <w:rsid w:val="006C6EE5"/>
    <w:rsid w:val="00780042"/>
    <w:rsid w:val="0080268B"/>
    <w:rsid w:val="008944A5"/>
    <w:rsid w:val="00A36FC1"/>
    <w:rsid w:val="00A57416"/>
    <w:rsid w:val="00B21BC2"/>
    <w:rsid w:val="00B8225A"/>
    <w:rsid w:val="00CA2BF0"/>
    <w:rsid w:val="00DC41BF"/>
    <w:rsid w:val="00DF0D5B"/>
    <w:rsid w:val="00E5283B"/>
    <w:rsid w:val="00E74EA1"/>
    <w:rsid w:val="00EF5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F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2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2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57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57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xiaoying</dc:creator>
  <cp:keywords/>
  <dc:description/>
  <cp:lastModifiedBy>黄卓</cp:lastModifiedBy>
  <cp:revision>5</cp:revision>
  <dcterms:created xsi:type="dcterms:W3CDTF">2021-07-31T03:51:00Z</dcterms:created>
  <dcterms:modified xsi:type="dcterms:W3CDTF">2021-08-02T03:05:00Z</dcterms:modified>
</cp:coreProperties>
</file>