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66" w:rsidRPr="00B41166" w:rsidRDefault="00457F7B" w:rsidP="00457F7B">
      <w:pPr>
        <w:pStyle w:val="a3"/>
        <w:shd w:val="clear" w:color="auto" w:fill="FFFFFF"/>
        <w:spacing w:line="480" w:lineRule="auto"/>
        <w:ind w:firstLine="480"/>
        <w:jc w:val="center"/>
        <w:rPr>
          <w:rFonts w:cs="Helvetica"/>
          <w:b/>
          <w:color w:val="000000"/>
          <w:sz w:val="32"/>
          <w:szCs w:val="32"/>
        </w:rPr>
      </w:pPr>
      <w:r>
        <w:rPr>
          <w:rFonts w:cs="Helvetica" w:hint="eastAsia"/>
          <w:b/>
          <w:color w:val="000000"/>
          <w:sz w:val="32"/>
          <w:szCs w:val="32"/>
        </w:rPr>
        <w:t>踏实进取，淡守芳华</w:t>
      </w:r>
    </w:p>
    <w:p w:rsidR="00B41166" w:rsidRDefault="00B41166" w:rsidP="00361B26">
      <w:pPr>
        <w:pStyle w:val="a3"/>
        <w:shd w:val="clear" w:color="auto" w:fill="FFFFFF"/>
        <w:spacing w:line="480" w:lineRule="auto"/>
        <w:ind w:firstLine="480"/>
        <w:jc w:val="center"/>
        <w:rPr>
          <w:rFonts w:cs="Helvetica"/>
          <w:color w:val="000000"/>
          <w:sz w:val="24"/>
          <w:szCs w:val="24"/>
        </w:rPr>
      </w:pPr>
      <w:r>
        <w:rPr>
          <w:rFonts w:cs="Helvetica" w:hint="eastAsia"/>
          <w:color w:val="000000"/>
          <w:sz w:val="24"/>
          <w:szCs w:val="24"/>
        </w:rPr>
        <w:t>会计学院教师  黄芳</w:t>
      </w:r>
    </w:p>
    <w:p w:rsidR="000544DB" w:rsidRDefault="00361B26" w:rsidP="00B3695B">
      <w:pPr>
        <w:pStyle w:val="a3"/>
        <w:shd w:val="clear" w:color="auto" w:fill="FFFFFF"/>
        <w:spacing w:line="520" w:lineRule="exact"/>
        <w:ind w:firstLineChars="200" w:firstLine="560"/>
        <w:rPr>
          <w:rFonts w:cs="Helvetica" w:hint="eastAsia"/>
          <w:color w:val="000000"/>
          <w:sz w:val="28"/>
          <w:szCs w:val="28"/>
        </w:rPr>
      </w:pPr>
      <w:r w:rsidRPr="00B3695B">
        <w:rPr>
          <w:rFonts w:cs="Helvetica" w:hint="eastAsia"/>
          <w:color w:val="000000"/>
          <w:sz w:val="28"/>
          <w:szCs w:val="28"/>
        </w:rPr>
        <w:t>黄芳，</w:t>
      </w:r>
      <w:r w:rsidR="00B41166" w:rsidRPr="00B3695B">
        <w:rPr>
          <w:rFonts w:cs="Helvetica" w:hint="eastAsia"/>
          <w:color w:val="000000"/>
          <w:sz w:val="28"/>
          <w:szCs w:val="28"/>
        </w:rPr>
        <w:t>女，</w:t>
      </w:r>
      <w:r w:rsidR="008C231F" w:rsidRPr="00B3695B">
        <w:rPr>
          <w:rFonts w:cs="Helvetica" w:hint="eastAsia"/>
          <w:color w:val="000000"/>
          <w:sz w:val="28"/>
          <w:szCs w:val="28"/>
        </w:rPr>
        <w:t>中共党员，副教授，</w:t>
      </w:r>
      <w:r w:rsidRPr="00B3695B">
        <w:rPr>
          <w:rFonts w:cs="Helvetica" w:hint="eastAsia"/>
          <w:color w:val="000000"/>
          <w:sz w:val="28"/>
          <w:szCs w:val="28"/>
        </w:rPr>
        <w:t>会计学院</w:t>
      </w:r>
      <w:r w:rsidR="008C231F" w:rsidRPr="00B3695B">
        <w:rPr>
          <w:rFonts w:cs="Helvetica" w:hint="eastAsia"/>
          <w:color w:val="000000"/>
          <w:sz w:val="28"/>
          <w:szCs w:val="28"/>
        </w:rPr>
        <w:t>专</w:t>
      </w:r>
      <w:r w:rsidR="008E4A11" w:rsidRPr="00B3695B">
        <w:rPr>
          <w:rFonts w:cs="Helvetica" w:hint="eastAsia"/>
          <w:color w:val="000000"/>
          <w:sz w:val="28"/>
          <w:szCs w:val="28"/>
        </w:rPr>
        <w:t>任</w:t>
      </w:r>
      <w:r w:rsidRPr="00B3695B">
        <w:rPr>
          <w:rFonts w:cs="Helvetica" w:hint="eastAsia"/>
          <w:color w:val="000000"/>
          <w:sz w:val="28"/>
          <w:szCs w:val="28"/>
        </w:rPr>
        <w:t>教师，</w:t>
      </w:r>
      <w:r w:rsidR="00025B8E" w:rsidRPr="00B3695B">
        <w:rPr>
          <w:rFonts w:cs="Helvetica" w:hint="eastAsia"/>
          <w:color w:val="000000"/>
          <w:sz w:val="28"/>
          <w:szCs w:val="28"/>
        </w:rPr>
        <w:t>兼任会计实验中心教研室主任、教工第二</w:t>
      </w:r>
      <w:r w:rsidR="00C13735" w:rsidRPr="00B3695B">
        <w:rPr>
          <w:rFonts w:cs="Helvetica" w:hint="eastAsia"/>
          <w:color w:val="000000"/>
          <w:sz w:val="28"/>
          <w:szCs w:val="28"/>
        </w:rPr>
        <w:t>党</w:t>
      </w:r>
      <w:r w:rsidR="00025B8E" w:rsidRPr="00B3695B">
        <w:rPr>
          <w:rFonts w:cs="Helvetica" w:hint="eastAsia"/>
          <w:color w:val="000000"/>
          <w:sz w:val="28"/>
          <w:szCs w:val="28"/>
        </w:rPr>
        <w:t>支部副书记。作为一名</w:t>
      </w:r>
      <w:r w:rsidR="00ED350E" w:rsidRPr="00B3695B">
        <w:rPr>
          <w:rFonts w:cs="Helvetica" w:hint="eastAsia"/>
          <w:color w:val="000000"/>
          <w:sz w:val="28"/>
          <w:szCs w:val="28"/>
        </w:rPr>
        <w:t>党员</w:t>
      </w:r>
      <w:r w:rsidR="00025B8E" w:rsidRPr="00B3695B">
        <w:rPr>
          <w:rFonts w:cs="Helvetica" w:hint="eastAsia"/>
          <w:color w:val="000000"/>
          <w:sz w:val="28"/>
          <w:szCs w:val="28"/>
        </w:rPr>
        <w:t>教师，</w:t>
      </w:r>
      <w:r w:rsidR="006C563A" w:rsidRPr="00B3695B">
        <w:rPr>
          <w:rFonts w:cs="Helvetica" w:hint="eastAsia"/>
          <w:color w:val="000000"/>
          <w:sz w:val="28"/>
          <w:szCs w:val="28"/>
        </w:rPr>
        <w:t>该</w:t>
      </w:r>
      <w:r w:rsidR="00457F7B" w:rsidRPr="00B3695B">
        <w:rPr>
          <w:rFonts w:cs="Helvetica" w:hint="eastAsia"/>
          <w:color w:val="000000"/>
          <w:sz w:val="28"/>
          <w:szCs w:val="28"/>
        </w:rPr>
        <w:t>同志</w:t>
      </w:r>
      <w:r w:rsidR="006C563A" w:rsidRPr="00B3695B">
        <w:rPr>
          <w:rFonts w:cs="Helvetica" w:hint="eastAsia"/>
          <w:color w:val="000000"/>
          <w:sz w:val="28"/>
          <w:szCs w:val="28"/>
        </w:rPr>
        <w:t>不忘初心</w:t>
      </w:r>
      <w:r w:rsidR="00EF45E5" w:rsidRPr="00B3695B">
        <w:rPr>
          <w:rFonts w:cs="Helvetica" w:hint="eastAsia"/>
          <w:color w:val="000000"/>
          <w:sz w:val="28"/>
          <w:szCs w:val="28"/>
        </w:rPr>
        <w:t>，踏实进取</w:t>
      </w:r>
      <w:r w:rsidR="00462FA5" w:rsidRPr="00B3695B">
        <w:rPr>
          <w:rFonts w:cs="Helvetica" w:hint="eastAsia"/>
          <w:color w:val="000000"/>
          <w:sz w:val="28"/>
          <w:szCs w:val="28"/>
        </w:rPr>
        <w:t>；</w:t>
      </w:r>
      <w:r w:rsidR="00EF45E5" w:rsidRPr="00B3695B">
        <w:rPr>
          <w:rFonts w:cs="Helvetica" w:hint="eastAsia"/>
          <w:color w:val="000000"/>
          <w:sz w:val="28"/>
          <w:szCs w:val="28"/>
        </w:rPr>
        <w:t>在平凡的工作中耕耘收获</w:t>
      </w:r>
      <w:r w:rsidR="002C2905" w:rsidRPr="00B3695B">
        <w:rPr>
          <w:rFonts w:cs="Helvetica" w:hint="eastAsia"/>
          <w:color w:val="000000"/>
          <w:sz w:val="28"/>
          <w:szCs w:val="28"/>
        </w:rPr>
        <w:t>，</w:t>
      </w:r>
      <w:r w:rsidR="00F55863" w:rsidRPr="00B3695B">
        <w:rPr>
          <w:rFonts w:cs="Helvetica" w:hint="eastAsia"/>
          <w:color w:val="000000"/>
          <w:sz w:val="28"/>
          <w:szCs w:val="28"/>
        </w:rPr>
        <w:t>淡守芳华。</w:t>
      </w:r>
    </w:p>
    <w:p w:rsidR="007A3E17" w:rsidRPr="00B3695B" w:rsidRDefault="007A3E17" w:rsidP="007A3E17">
      <w:pPr>
        <w:pStyle w:val="a3"/>
        <w:shd w:val="clear" w:color="auto" w:fill="FFFFFF"/>
        <w:spacing w:line="240" w:lineRule="auto"/>
        <w:ind w:firstLineChars="200" w:firstLine="560"/>
        <w:jc w:val="center"/>
        <w:rPr>
          <w:rFonts w:cs="Helvetica"/>
          <w:color w:val="000000"/>
          <w:sz w:val="28"/>
          <w:szCs w:val="28"/>
        </w:rPr>
      </w:pPr>
      <w:r>
        <w:rPr>
          <w:rFonts w:cs="Helvetica"/>
          <w:noProof/>
          <w:color w:val="000000"/>
          <w:sz w:val="28"/>
          <w:szCs w:val="28"/>
        </w:rPr>
        <w:drawing>
          <wp:inline distT="0" distB="0" distL="0" distR="0">
            <wp:extent cx="3543300" cy="5314950"/>
            <wp:effectExtent l="19050" t="0" r="0" b="0"/>
            <wp:docPr id="1" name="图片 1" descr="C:\Users\Administrator\Desktop\2019-2021十佳教师评选材料（黄芳）\2019-2021十佳教师评选材料（黄芳）\会计学院+黄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19-2021十佳教师评选材料（黄芳）\2019-2021十佳教师评选材料（黄芳）\会计学院+黄芳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531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58A" w:rsidRPr="00B3695B" w:rsidRDefault="002C2905" w:rsidP="00B3695B">
      <w:pPr>
        <w:pStyle w:val="a3"/>
        <w:shd w:val="clear" w:color="auto" w:fill="FFFFFF"/>
        <w:spacing w:line="520" w:lineRule="exact"/>
        <w:ind w:firstLineChars="200" w:firstLine="562"/>
        <w:rPr>
          <w:rFonts w:cs="Helvetica"/>
          <w:color w:val="000000"/>
          <w:sz w:val="28"/>
          <w:szCs w:val="28"/>
        </w:rPr>
      </w:pPr>
      <w:r w:rsidRPr="00B3695B">
        <w:rPr>
          <w:rFonts w:cs="Helvetica" w:hint="eastAsia"/>
          <w:b/>
          <w:color w:val="000000"/>
          <w:sz w:val="28"/>
          <w:szCs w:val="28"/>
        </w:rPr>
        <w:t>敏于学，增强</w:t>
      </w:r>
      <w:r w:rsidR="00395428" w:rsidRPr="00B3695B">
        <w:rPr>
          <w:rFonts w:cs="Helvetica" w:hint="eastAsia"/>
          <w:b/>
          <w:color w:val="000000"/>
          <w:sz w:val="28"/>
          <w:szCs w:val="28"/>
        </w:rPr>
        <w:t>政治</w:t>
      </w:r>
      <w:r w:rsidR="00025B8E" w:rsidRPr="00B3695B">
        <w:rPr>
          <w:rFonts w:cs="Helvetica" w:hint="eastAsia"/>
          <w:b/>
          <w:color w:val="000000"/>
          <w:sz w:val="28"/>
          <w:szCs w:val="28"/>
        </w:rPr>
        <w:t>理论修养</w:t>
      </w:r>
      <w:r w:rsidRPr="00B3695B">
        <w:rPr>
          <w:rFonts w:cs="Helvetica" w:hint="eastAsia"/>
          <w:b/>
          <w:color w:val="000000"/>
          <w:sz w:val="28"/>
          <w:szCs w:val="28"/>
        </w:rPr>
        <w:t>。</w:t>
      </w:r>
      <w:r w:rsidR="00395428" w:rsidRPr="00B3695B">
        <w:rPr>
          <w:rFonts w:cs="Helvetica" w:hint="eastAsia"/>
          <w:color w:val="000000"/>
          <w:sz w:val="28"/>
          <w:szCs w:val="28"/>
        </w:rPr>
        <w:t>该同志</w:t>
      </w:r>
      <w:r w:rsidR="00025B8E" w:rsidRPr="00B3695B">
        <w:rPr>
          <w:rFonts w:cs="Helvetica" w:hint="eastAsia"/>
          <w:color w:val="000000"/>
          <w:sz w:val="28"/>
          <w:szCs w:val="28"/>
        </w:rPr>
        <w:t>坚定共产主义理想信念，坚守共产党员的初心，保持共产党员的先进性和政治敏感性，具有强烈的责任</w:t>
      </w:r>
      <w:r w:rsidR="00B3695B">
        <w:rPr>
          <w:rFonts w:cs="Helvetica" w:hint="eastAsia"/>
          <w:color w:val="000000"/>
          <w:sz w:val="28"/>
          <w:szCs w:val="28"/>
        </w:rPr>
        <w:t>心</w:t>
      </w:r>
      <w:r w:rsidR="00025B8E" w:rsidRPr="00B3695B">
        <w:rPr>
          <w:rFonts w:cs="Helvetica" w:hint="eastAsia"/>
          <w:color w:val="000000"/>
          <w:sz w:val="28"/>
          <w:szCs w:val="28"/>
        </w:rPr>
        <w:t>和使命感。</w:t>
      </w:r>
      <w:r w:rsidR="00B3695B">
        <w:rPr>
          <w:rFonts w:cs="Helvetica" w:hint="eastAsia"/>
          <w:color w:val="000000"/>
          <w:sz w:val="28"/>
          <w:szCs w:val="28"/>
        </w:rPr>
        <w:t>注重</w:t>
      </w:r>
      <w:r w:rsidR="00395428" w:rsidRPr="00B3695B">
        <w:rPr>
          <w:rFonts w:cs="Helvetica" w:hint="eastAsia"/>
          <w:color w:val="000000"/>
          <w:sz w:val="28"/>
          <w:szCs w:val="28"/>
        </w:rPr>
        <w:t>加强</w:t>
      </w:r>
      <w:r w:rsidR="00025B8E" w:rsidRPr="00B3695B">
        <w:rPr>
          <w:rFonts w:cs="Helvetica" w:hint="eastAsia"/>
          <w:color w:val="000000"/>
          <w:sz w:val="28"/>
          <w:szCs w:val="28"/>
        </w:rPr>
        <w:t>政治理论学习，不断提高思想政治素质</w:t>
      </w:r>
      <w:r w:rsidR="00B3695B">
        <w:rPr>
          <w:rFonts w:cs="Helvetica" w:hint="eastAsia"/>
          <w:color w:val="000000"/>
          <w:sz w:val="28"/>
          <w:szCs w:val="28"/>
        </w:rPr>
        <w:t>，增强</w:t>
      </w:r>
      <w:r w:rsidR="00025B8E" w:rsidRPr="00B3695B">
        <w:rPr>
          <w:rFonts w:cs="Helvetica" w:hint="eastAsia"/>
          <w:color w:val="000000"/>
          <w:sz w:val="28"/>
          <w:szCs w:val="28"/>
        </w:rPr>
        <w:t>党性修养。</w:t>
      </w:r>
      <w:r w:rsidR="007B158A" w:rsidRPr="00B3695B">
        <w:rPr>
          <w:rFonts w:cs="Helvetica" w:hint="eastAsia"/>
          <w:color w:val="000000"/>
          <w:sz w:val="28"/>
          <w:szCs w:val="28"/>
        </w:rPr>
        <w:t>近两年</w:t>
      </w:r>
      <w:r w:rsidR="00B3695B">
        <w:rPr>
          <w:rFonts w:cs="Helvetica" w:hint="eastAsia"/>
          <w:color w:val="000000"/>
          <w:sz w:val="28"/>
          <w:szCs w:val="28"/>
        </w:rPr>
        <w:t>认真学习了习近平新时代中国特色社会主义理</w:t>
      </w:r>
      <w:r w:rsidR="00B3695B">
        <w:rPr>
          <w:rFonts w:cs="Helvetica" w:hint="eastAsia"/>
          <w:color w:val="000000"/>
          <w:sz w:val="28"/>
          <w:szCs w:val="28"/>
        </w:rPr>
        <w:lastRenderedPageBreak/>
        <w:t>论思想、新形势下高校教师党支部建设、基层党务工作的方法和途径、信仰的重要性等内容。夯实了党的历史和政治理论的知识基础，提高了对</w:t>
      </w:r>
      <w:r w:rsidR="007B158A" w:rsidRPr="00B3695B">
        <w:rPr>
          <w:rFonts w:cs="Helvetica" w:hint="eastAsia"/>
          <w:color w:val="000000"/>
          <w:sz w:val="28"/>
          <w:szCs w:val="28"/>
        </w:rPr>
        <w:t>自身思想政治信仰的认识，初步掌握了基层党务工作的内容、方法与途径。对人有信仰的重要性、目前我们信仰所遇到的挑战</w:t>
      </w:r>
      <w:r w:rsidR="0023201D" w:rsidRPr="00B3695B">
        <w:rPr>
          <w:rFonts w:cs="Helvetica" w:hint="eastAsia"/>
          <w:color w:val="000000"/>
          <w:sz w:val="28"/>
          <w:szCs w:val="28"/>
        </w:rPr>
        <w:t>、</w:t>
      </w:r>
      <w:r w:rsidR="007B158A" w:rsidRPr="00B3695B">
        <w:rPr>
          <w:rFonts w:cs="Helvetica" w:hint="eastAsia"/>
          <w:color w:val="000000"/>
          <w:sz w:val="28"/>
          <w:szCs w:val="28"/>
        </w:rPr>
        <w:t>我们如何加强精神信仰</w:t>
      </w:r>
      <w:r w:rsidR="0023201D" w:rsidRPr="00B3695B">
        <w:rPr>
          <w:rFonts w:cs="Helvetica" w:hint="eastAsia"/>
          <w:color w:val="000000"/>
          <w:sz w:val="28"/>
          <w:szCs w:val="28"/>
        </w:rPr>
        <w:t>、个人</w:t>
      </w:r>
      <w:r w:rsidR="007B158A" w:rsidRPr="00B3695B">
        <w:rPr>
          <w:rFonts w:cs="Helvetica" w:hint="eastAsia"/>
          <w:color w:val="000000"/>
          <w:sz w:val="28"/>
          <w:szCs w:val="28"/>
        </w:rPr>
        <w:t>构建自身价值坐标、寻找精神归宿等问题有新的启发和思考。</w:t>
      </w:r>
      <w:r w:rsidR="0023201D" w:rsidRPr="00B3695B">
        <w:rPr>
          <w:rFonts w:cs="Helvetica" w:hint="eastAsia"/>
          <w:color w:val="000000"/>
          <w:sz w:val="28"/>
          <w:szCs w:val="28"/>
        </w:rPr>
        <w:t>个人获评2017-2019年度校级“优秀共产党员”，</w:t>
      </w:r>
      <w:r w:rsidR="000E70C3" w:rsidRPr="00B3695B">
        <w:rPr>
          <w:rFonts w:cs="Helvetica" w:hint="eastAsia"/>
          <w:color w:val="000000"/>
          <w:sz w:val="28"/>
          <w:szCs w:val="28"/>
        </w:rPr>
        <w:t>2020年度获评校级“优秀工会会员”</w:t>
      </w:r>
      <w:r w:rsidR="00C13735" w:rsidRPr="00B3695B">
        <w:rPr>
          <w:rFonts w:cs="Helvetica" w:hint="eastAsia"/>
          <w:color w:val="000000"/>
          <w:sz w:val="28"/>
          <w:szCs w:val="28"/>
        </w:rPr>
        <w:t>。</w:t>
      </w:r>
    </w:p>
    <w:p w:rsidR="00442814" w:rsidRPr="00B3695B" w:rsidRDefault="006C563A" w:rsidP="00B3695B">
      <w:pPr>
        <w:pStyle w:val="a3"/>
        <w:shd w:val="clear" w:color="auto" w:fill="FFFFFF"/>
        <w:spacing w:line="520" w:lineRule="exact"/>
        <w:ind w:firstLineChars="200" w:firstLine="562"/>
        <w:rPr>
          <w:rFonts w:ascii="Times New Roman" w:hAnsi="Times New Roman" w:cs="Helvetica"/>
          <w:b/>
          <w:color w:val="000000"/>
          <w:kern w:val="2"/>
          <w:sz w:val="28"/>
          <w:szCs w:val="28"/>
        </w:rPr>
      </w:pPr>
      <w:r w:rsidRPr="00B3695B">
        <w:rPr>
          <w:rFonts w:ascii="Times New Roman" w:hAnsi="Times New Roman" w:cs="Helvetica" w:hint="eastAsia"/>
          <w:b/>
          <w:color w:val="000000"/>
          <w:kern w:val="2"/>
          <w:sz w:val="28"/>
          <w:szCs w:val="28"/>
        </w:rPr>
        <w:t>崇于德</w:t>
      </w:r>
      <w:r w:rsidR="002C2905" w:rsidRPr="00B3695B">
        <w:rPr>
          <w:rFonts w:ascii="Times New Roman" w:hAnsi="Times New Roman" w:cs="Helvetica" w:hint="eastAsia"/>
          <w:b/>
          <w:color w:val="000000"/>
          <w:kern w:val="2"/>
          <w:sz w:val="28"/>
          <w:szCs w:val="28"/>
        </w:rPr>
        <w:t>，爱业爱生。</w:t>
      </w:r>
      <w:r w:rsidR="00E35116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深爱教师</w:t>
      </w:r>
      <w:r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职业，能充满爱和激情的投入到工作当中。大学时光是学生人生中最灿烂绚丽也是可塑性最强的一程，作为老师身肩</w:t>
      </w:r>
      <w:r w:rsidR="00E35116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引领者和带路人的</w:t>
      </w:r>
      <w:r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重任。责任感让</w:t>
      </w:r>
      <w:r w:rsidR="00E35116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该同志</w:t>
      </w:r>
      <w:r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严格要求自己认真对待每一件事，同时也努力以积极正能量去感染和教育学生。在认真上好每堂课的同时，对待学生始终秉持一个“爱”字，关心学生所思所需所惑，经常与所授班级学生就学习、考证考研、职业规划</w:t>
      </w:r>
      <w:r w:rsidR="003C74BA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、个人成长</w:t>
      </w:r>
      <w:r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等方面交流和沟通，努力为学生解惑解难，与学生建立起亦师亦友的深厚情感。</w:t>
      </w:r>
      <w:r w:rsidR="00E35116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近两年带领学生</w:t>
      </w:r>
      <w:r w:rsidR="003C74BA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参加</w:t>
      </w:r>
      <w:r w:rsidR="00E35116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学科竞赛成绩斐然，</w:t>
      </w:r>
      <w:r w:rsidR="007218E9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2019</w:t>
      </w:r>
      <w:r w:rsidR="00031248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年带领李柳同学</w:t>
      </w:r>
      <w:r w:rsidR="007218E9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团队获湖南省大学生财务大数据应用能力竞赛二等奖；</w:t>
      </w:r>
      <w:r w:rsidR="007218E9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2020</w:t>
      </w:r>
      <w:r w:rsidR="00E35116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年</w:t>
      </w:r>
      <w:r w:rsidR="007218E9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指导伍小丽</w:t>
      </w:r>
      <w:r w:rsidR="00031248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同学</w:t>
      </w:r>
      <w:r w:rsidR="007218E9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团队获第五届</w:t>
      </w:r>
      <w:r w:rsidR="003C74BA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“</w:t>
      </w:r>
      <w:r w:rsidR="007218E9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科云杯</w:t>
      </w:r>
      <w:r w:rsidR="003C74BA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”</w:t>
      </w:r>
      <w:r w:rsidR="007218E9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全国大学生财会职业能力大赛一等奖。</w:t>
      </w:r>
      <w:r w:rsidR="007218E9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201</w:t>
      </w:r>
      <w:r w:rsidR="00031248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9</w:t>
      </w:r>
      <w:r w:rsidR="007218E9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年</w:t>
      </w:r>
      <w:r w:rsidR="002C2905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指导</w:t>
      </w:r>
      <w:r w:rsidR="007218E9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段漾同学团队</w:t>
      </w:r>
      <w:r w:rsidR="00031248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、曲奕菲同学团队分别完成湖南省创新创业训练项目结项和</w:t>
      </w:r>
      <w:r w:rsidR="002C2905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立项</w:t>
      </w:r>
      <w:r w:rsidR="00031248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各</w:t>
      </w:r>
      <w:r w:rsidR="00031248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1</w:t>
      </w:r>
      <w:r w:rsidR="00031248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项</w:t>
      </w:r>
      <w:r w:rsidR="002C2905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。</w:t>
      </w:r>
      <w:r w:rsidR="00031248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所负责学业指导班级荣获</w:t>
      </w:r>
      <w:r w:rsidR="00031248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2019</w:t>
      </w:r>
      <w:r w:rsidR="00031248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年学院优秀班级，指导该班简梦杰同学团队获得</w:t>
      </w:r>
      <w:r w:rsidR="00031248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2019</w:t>
      </w:r>
      <w:r w:rsidR="00031248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年</w:t>
      </w:r>
      <w:r w:rsidR="00A74937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湖南省</w:t>
      </w:r>
      <w:r w:rsidR="006A759C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第五届高校</w:t>
      </w:r>
      <w:r w:rsidR="00031248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Mpacc</w:t>
      </w:r>
      <w:r w:rsidR="006A759C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企业</w:t>
      </w:r>
      <w:r w:rsidR="00031248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案例大赛</w:t>
      </w:r>
      <w:r w:rsidR="006A759C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（本科组）</w:t>
      </w:r>
      <w:r w:rsidR="00A74937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校</w:t>
      </w:r>
      <w:r w:rsidR="00031248" w:rsidRPr="00B3695B">
        <w:rPr>
          <w:rFonts w:ascii="Times New Roman" w:hAnsi="Times New Roman" w:cs="Helvetica" w:hint="eastAsia"/>
          <w:color w:val="000000"/>
          <w:kern w:val="2"/>
          <w:sz w:val="28"/>
          <w:szCs w:val="28"/>
        </w:rPr>
        <w:t>级奖励。</w:t>
      </w:r>
    </w:p>
    <w:p w:rsidR="000A1A71" w:rsidRPr="00B3695B" w:rsidRDefault="0001443D" w:rsidP="00B3695B">
      <w:pPr>
        <w:spacing w:line="520" w:lineRule="exact"/>
        <w:ind w:firstLineChars="200" w:firstLine="562"/>
        <w:jc w:val="left"/>
        <w:rPr>
          <w:rFonts w:ascii="Times New Roman" w:eastAsia="宋体" w:hAnsi="Times New Roman" w:cs="Helvetica"/>
          <w:color w:val="000000"/>
          <w:sz w:val="28"/>
          <w:szCs w:val="28"/>
        </w:rPr>
      </w:pPr>
      <w:r w:rsidRPr="00B3695B">
        <w:rPr>
          <w:rFonts w:ascii="Times New Roman" w:eastAsia="宋体" w:hAnsi="Times New Roman" w:cs="Helvetica" w:hint="eastAsia"/>
          <w:b/>
          <w:color w:val="000000"/>
          <w:sz w:val="28"/>
          <w:szCs w:val="28"/>
        </w:rPr>
        <w:t>臻于业，</w:t>
      </w:r>
      <w:r w:rsidR="00462FA5" w:rsidRPr="00B3695B">
        <w:rPr>
          <w:rFonts w:ascii="Times New Roman" w:eastAsia="宋体" w:hAnsi="Times New Roman" w:cs="Helvetica" w:hint="eastAsia"/>
          <w:b/>
          <w:color w:val="000000"/>
          <w:sz w:val="28"/>
          <w:szCs w:val="28"/>
        </w:rPr>
        <w:t>潜心</w:t>
      </w:r>
      <w:r w:rsidR="006C563A" w:rsidRPr="00B3695B">
        <w:rPr>
          <w:rFonts w:ascii="Times New Roman" w:eastAsia="宋体" w:hAnsi="Times New Roman" w:cs="Helvetica" w:hint="eastAsia"/>
          <w:b/>
          <w:color w:val="000000"/>
          <w:sz w:val="28"/>
          <w:szCs w:val="28"/>
        </w:rPr>
        <w:t>教学</w:t>
      </w:r>
      <w:r w:rsidR="007218E9" w:rsidRPr="00B3695B">
        <w:rPr>
          <w:rFonts w:ascii="Times New Roman" w:eastAsia="宋体" w:hAnsi="Times New Roman" w:cs="Helvetica" w:hint="eastAsia"/>
          <w:b/>
          <w:color w:val="000000"/>
          <w:sz w:val="28"/>
          <w:szCs w:val="28"/>
        </w:rPr>
        <w:t>。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作为一名长期主要工作在会计实验教学一线的教师，该同志与其他同事一起，敏锐把握新技术新业态背景下的会计发展</w:t>
      </w:r>
      <w:r w:rsidR="006A759C">
        <w:rPr>
          <w:rFonts w:ascii="Times New Roman" w:eastAsia="宋体" w:hAnsi="Times New Roman" w:cs="Helvetica" w:hint="eastAsia"/>
          <w:color w:val="000000"/>
          <w:sz w:val="28"/>
          <w:szCs w:val="28"/>
        </w:rPr>
        <w:t>与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变革，认真钻研学习新的财税政策内容内涵，深入企业一线实地调研，参与各种形式的学术与教学经验交流，结合实验教学需要，构建起分层渐进的会计实验教学体系。不断修订完善实验教学资源，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lastRenderedPageBreak/>
        <w:t>设计开发更多优质的设计型创新型实验项目。在团队协作下，完成企业会计综合模拟实验教程的编写，并不断修订完善。持续更新教学理念，潜心钻研教学方法，掌握新的教学技能，所授课程得到学生认可和喜爱，获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2018-2019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学年度校级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A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类课程。近两年来，发表实验教学教改论文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2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篇，完成校级实验教改项目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1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项。</w:t>
      </w:r>
      <w:r w:rsidR="00D8269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主持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2019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年校级重点实验教改项目立项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1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项，</w:t>
      </w:r>
      <w:r w:rsidR="00D8269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主持的</w:t>
      </w:r>
      <w:r w:rsidR="005B6C33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《人机共生的智能财务实验教学体系构建研究》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获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2020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年湖南省教改</w:t>
      </w:r>
      <w:r w:rsidR="00D8269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研究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项目立项。所负责的《审计学专业校企合作创新创业教育基地》获评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2019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年湖南省普通高校校企合作创新创业教育基地。参与的《审计学专业创新创业社会实践活动》课程获</w:t>
      </w:r>
      <w:r w:rsidR="00D8269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评</w:t>
      </w:r>
      <w:r w:rsidR="00D8269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2019</w:t>
      </w:r>
      <w:r w:rsidR="00D8269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年</w:t>
      </w:r>
      <w:r w:rsidR="000A1A71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湖南省社会实践一流课程。</w:t>
      </w:r>
    </w:p>
    <w:p w:rsidR="006C563A" w:rsidRPr="00B3695B" w:rsidRDefault="006C563A" w:rsidP="00B3695B">
      <w:pPr>
        <w:spacing w:line="520" w:lineRule="exact"/>
        <w:ind w:firstLineChars="200" w:firstLine="562"/>
        <w:jc w:val="left"/>
        <w:rPr>
          <w:rFonts w:ascii="Times New Roman" w:eastAsia="宋体" w:hAnsi="Times New Roman" w:cs="Helvetica"/>
          <w:color w:val="000000"/>
          <w:sz w:val="28"/>
          <w:szCs w:val="28"/>
        </w:rPr>
      </w:pPr>
      <w:r w:rsidRPr="00B3695B">
        <w:rPr>
          <w:rFonts w:ascii="Times New Roman" w:eastAsia="宋体" w:hAnsi="Times New Roman" w:cs="Helvetica" w:hint="eastAsia"/>
          <w:b/>
          <w:color w:val="000000"/>
          <w:sz w:val="28"/>
          <w:szCs w:val="28"/>
        </w:rPr>
        <w:t>笃于行，踏实工作。</w:t>
      </w:r>
      <w:r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认真与扎实存在于</w:t>
      </w:r>
      <w:r w:rsidR="00240AE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该同志</w:t>
      </w:r>
      <w:r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每个角色中。担任会计实验中心教研室主任</w:t>
      </w:r>
      <w:r w:rsidR="006A759C">
        <w:rPr>
          <w:rFonts w:ascii="Times New Roman" w:eastAsia="宋体" w:hAnsi="Times New Roman" w:cs="Helvetica" w:hint="eastAsia"/>
          <w:color w:val="000000"/>
          <w:sz w:val="28"/>
          <w:szCs w:val="28"/>
        </w:rPr>
        <w:t>期间</w:t>
      </w:r>
      <w:r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，每学期有计划、针对性地组织</w:t>
      </w:r>
      <w:r w:rsidR="006A759C">
        <w:rPr>
          <w:rFonts w:ascii="Times New Roman" w:eastAsia="宋体" w:hAnsi="Times New Roman" w:cs="Helvetica" w:hint="eastAsia"/>
          <w:color w:val="000000"/>
          <w:sz w:val="28"/>
          <w:szCs w:val="28"/>
        </w:rPr>
        <w:t>中心</w:t>
      </w:r>
      <w:r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教师开展教研活动，搜集整理教学检查材料、讨论教学方法、组织听课评课等。组织实验教师扎实完成所有实验课程的教学大纲、教学计划、实验指导书等的修订与审核工作</w:t>
      </w:r>
      <w:r w:rsidR="00240AE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。建立完善实验中心各项管理制度，夯实日常教学质量管理。</w:t>
      </w:r>
      <w:r w:rsidR="00240AE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2020</w:t>
      </w:r>
      <w:r w:rsidR="00240AE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年协力学院</w:t>
      </w:r>
      <w:r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进行会计实验</w:t>
      </w:r>
      <w:r w:rsidR="00240AE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中心的改建与实验</w:t>
      </w:r>
      <w:r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教学</w:t>
      </w:r>
      <w:r w:rsidR="00240AE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内容</w:t>
      </w:r>
      <w:r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改革</w:t>
      </w:r>
      <w:r w:rsidR="006A759C">
        <w:rPr>
          <w:rFonts w:ascii="Times New Roman" w:eastAsia="宋体" w:hAnsi="Times New Roman" w:cs="Helvetica" w:hint="eastAsia"/>
          <w:color w:val="000000"/>
          <w:sz w:val="28"/>
          <w:szCs w:val="28"/>
        </w:rPr>
        <w:t>工作</w:t>
      </w:r>
      <w:r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，</w:t>
      </w:r>
      <w:r w:rsidR="00240AE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与用友新道、金蝶精一、网中网、浪潮铸远等行业公司</w:t>
      </w:r>
      <w:r w:rsidR="006A759C">
        <w:rPr>
          <w:rFonts w:ascii="Times New Roman" w:eastAsia="宋体" w:hAnsi="Times New Roman" w:cs="Helvetica" w:hint="eastAsia"/>
          <w:color w:val="000000"/>
          <w:sz w:val="28"/>
          <w:szCs w:val="28"/>
        </w:rPr>
        <w:t>进行</w:t>
      </w:r>
      <w:r w:rsidR="00240AE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多轮交流讨论，完成会计学实验实训中心建设方案，获学校及各方认可，智能财务共享、大数据审计、大数据财务决策与分析等实验室建设稳步推进。作为支部副书记，能全心全意当好支部书记的左右手，严格做实做细支部各项日常工作，创新性的开展支部特色建设。通过支委和全体党员的共同努力，支部在全校“五化”建设评估中荣获优秀等级。近两年，支部教师在课程思政、教学科研、学科竞赛等方面都有较大收获和进步。</w:t>
      </w:r>
      <w:r w:rsidR="00D8269B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个人的</w:t>
      </w:r>
      <w:r w:rsidR="00C13735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认真工作</w:t>
      </w:r>
      <w:r w:rsidR="00863876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也</w:t>
      </w:r>
      <w:r w:rsidR="00C13735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获得同事们的肯定和认可，</w:t>
      </w:r>
      <w:r w:rsidR="00C13735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2019</w:t>
      </w:r>
      <w:r w:rsidR="00C13735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年度、</w:t>
      </w:r>
      <w:r w:rsidR="00C13735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2020</w:t>
      </w:r>
      <w:r w:rsidR="00C13735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年度两年年度考核</w:t>
      </w:r>
      <w:r w:rsidR="00863876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均</w:t>
      </w:r>
      <w:r w:rsidR="00C13735" w:rsidRPr="00B3695B">
        <w:rPr>
          <w:rFonts w:ascii="Times New Roman" w:eastAsia="宋体" w:hAnsi="Times New Roman" w:cs="Helvetica" w:hint="eastAsia"/>
          <w:color w:val="000000"/>
          <w:sz w:val="28"/>
          <w:szCs w:val="28"/>
        </w:rPr>
        <w:t>获评“优秀”等级。</w:t>
      </w:r>
    </w:p>
    <w:p w:rsidR="008E4A11" w:rsidRPr="00B3695B" w:rsidRDefault="006C563A" w:rsidP="00B3695B">
      <w:pPr>
        <w:pStyle w:val="a3"/>
        <w:shd w:val="clear" w:color="auto" w:fill="FFFFFF"/>
        <w:spacing w:line="520" w:lineRule="exact"/>
        <w:ind w:firstLineChars="200" w:firstLine="560"/>
        <w:rPr>
          <w:rFonts w:ascii="Times New Roman" w:hAnsi="Times New Roman" w:cs="Helvetica"/>
          <w:color w:val="auto"/>
          <w:kern w:val="2"/>
          <w:sz w:val="28"/>
          <w:szCs w:val="28"/>
        </w:rPr>
      </w:pPr>
      <w:r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lastRenderedPageBreak/>
        <w:t>认真做事，踏实做人；所得所失，淡然处之，</w:t>
      </w:r>
      <w:r w:rsidR="00450466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这是</w:t>
      </w:r>
      <w:r w:rsidR="006A759C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黄芳这名</w:t>
      </w:r>
      <w:bookmarkStart w:id="0" w:name="_GoBack"/>
      <w:bookmarkEnd w:id="0"/>
      <w:r w:rsidR="00A74937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普通</w:t>
      </w:r>
      <w:r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教师</w:t>
      </w:r>
      <w:r w:rsidR="00450466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坚守的初心。</w:t>
      </w:r>
      <w:r w:rsidR="002F4C70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敏学</w:t>
      </w:r>
      <w:r w:rsidR="00450466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崇德</w:t>
      </w:r>
      <w:r w:rsidR="002F4C70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，</w:t>
      </w:r>
      <w:r w:rsidR="00450466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臻业</w:t>
      </w:r>
      <w:r w:rsidR="00B11922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笃行</w:t>
      </w:r>
      <w:r w:rsidR="00450466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，</w:t>
      </w:r>
      <w:r w:rsidR="002F4C70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她</w:t>
      </w:r>
      <w:r w:rsidR="00450466" w:rsidRPr="00B3695B">
        <w:rPr>
          <w:rFonts w:ascii="Times New Roman" w:hAnsi="Times New Roman" w:cs="Helvetica" w:hint="eastAsia"/>
          <w:color w:val="auto"/>
          <w:kern w:val="2"/>
          <w:sz w:val="28"/>
          <w:szCs w:val="28"/>
        </w:rPr>
        <w:t>，一直在路上。</w:t>
      </w:r>
    </w:p>
    <w:sectPr w:rsidR="008E4A11" w:rsidRPr="00B3695B" w:rsidSect="00581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E2B" w:rsidRDefault="00622E2B" w:rsidP="00B41166">
      <w:r>
        <w:separator/>
      </w:r>
    </w:p>
  </w:endnote>
  <w:endnote w:type="continuationSeparator" w:id="1">
    <w:p w:rsidR="00622E2B" w:rsidRDefault="00622E2B" w:rsidP="00B41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E2B" w:rsidRDefault="00622E2B" w:rsidP="00B41166">
      <w:r>
        <w:separator/>
      </w:r>
    </w:p>
  </w:footnote>
  <w:footnote w:type="continuationSeparator" w:id="1">
    <w:p w:rsidR="00622E2B" w:rsidRDefault="00622E2B" w:rsidP="00B411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555E"/>
    <w:rsid w:val="0001443D"/>
    <w:rsid w:val="00025B8E"/>
    <w:rsid w:val="00031248"/>
    <w:rsid w:val="000544DB"/>
    <w:rsid w:val="000A1A71"/>
    <w:rsid w:val="000E70C3"/>
    <w:rsid w:val="002035DD"/>
    <w:rsid w:val="00222335"/>
    <w:rsid w:val="0023201D"/>
    <w:rsid w:val="00240AEB"/>
    <w:rsid w:val="002C2905"/>
    <w:rsid w:val="002F4C70"/>
    <w:rsid w:val="00361B26"/>
    <w:rsid w:val="00395428"/>
    <w:rsid w:val="003C74BA"/>
    <w:rsid w:val="00402997"/>
    <w:rsid w:val="00442814"/>
    <w:rsid w:val="00450466"/>
    <w:rsid w:val="00457F7B"/>
    <w:rsid w:val="00462FA5"/>
    <w:rsid w:val="004D530A"/>
    <w:rsid w:val="004E73B2"/>
    <w:rsid w:val="00515165"/>
    <w:rsid w:val="00581E6D"/>
    <w:rsid w:val="00586759"/>
    <w:rsid w:val="005B6C33"/>
    <w:rsid w:val="005D265E"/>
    <w:rsid w:val="00622E2B"/>
    <w:rsid w:val="0062555E"/>
    <w:rsid w:val="006A759C"/>
    <w:rsid w:val="006C563A"/>
    <w:rsid w:val="007218E9"/>
    <w:rsid w:val="007A3E17"/>
    <w:rsid w:val="007B158A"/>
    <w:rsid w:val="007C56C7"/>
    <w:rsid w:val="00827D49"/>
    <w:rsid w:val="00863876"/>
    <w:rsid w:val="008A77CC"/>
    <w:rsid w:val="008C231F"/>
    <w:rsid w:val="008E4A11"/>
    <w:rsid w:val="008E7A1B"/>
    <w:rsid w:val="009B7621"/>
    <w:rsid w:val="00A74018"/>
    <w:rsid w:val="00A74937"/>
    <w:rsid w:val="00AE1523"/>
    <w:rsid w:val="00B11922"/>
    <w:rsid w:val="00B12A50"/>
    <w:rsid w:val="00B31940"/>
    <w:rsid w:val="00B3695B"/>
    <w:rsid w:val="00B41166"/>
    <w:rsid w:val="00BB5AB3"/>
    <w:rsid w:val="00C13735"/>
    <w:rsid w:val="00C13DC8"/>
    <w:rsid w:val="00CB061C"/>
    <w:rsid w:val="00D8269B"/>
    <w:rsid w:val="00E35116"/>
    <w:rsid w:val="00ED350E"/>
    <w:rsid w:val="00EF45E5"/>
    <w:rsid w:val="00F55863"/>
    <w:rsid w:val="00FD3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1B26"/>
    <w:pPr>
      <w:widowControl/>
      <w:spacing w:after="135" w:line="450" w:lineRule="atLeast"/>
      <w:jc w:val="left"/>
    </w:pPr>
    <w:rPr>
      <w:rFonts w:ascii="宋体" w:eastAsia="宋体" w:hAnsi="宋体" w:cs="宋体"/>
      <w:color w:val="393939"/>
      <w:kern w:val="0"/>
      <w:szCs w:val="21"/>
    </w:rPr>
  </w:style>
  <w:style w:type="character" w:styleId="a4">
    <w:name w:val="Strong"/>
    <w:basedOn w:val="a0"/>
    <w:uiPriority w:val="22"/>
    <w:qFormat/>
    <w:rsid w:val="008E4A11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E4A1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E4A11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B411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4116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B411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411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1B26"/>
    <w:pPr>
      <w:widowControl/>
      <w:spacing w:after="135" w:line="450" w:lineRule="atLeast"/>
      <w:jc w:val="left"/>
    </w:pPr>
    <w:rPr>
      <w:rFonts w:ascii="宋体" w:eastAsia="宋体" w:hAnsi="宋体" w:cs="宋体"/>
      <w:color w:val="393939"/>
      <w:kern w:val="0"/>
      <w:szCs w:val="21"/>
    </w:rPr>
  </w:style>
  <w:style w:type="character" w:styleId="a4">
    <w:name w:val="Strong"/>
    <w:basedOn w:val="a0"/>
    <w:uiPriority w:val="22"/>
    <w:qFormat/>
    <w:rsid w:val="008E4A11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E4A1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E4A11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B411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4116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B411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411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44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6694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53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2627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4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黄卓</cp:lastModifiedBy>
  <cp:revision>47</cp:revision>
  <dcterms:created xsi:type="dcterms:W3CDTF">2018-06-24T07:03:00Z</dcterms:created>
  <dcterms:modified xsi:type="dcterms:W3CDTF">2021-08-02T03:01:00Z</dcterms:modified>
</cp:coreProperties>
</file>